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AF" w:rsidRDefault="006552AF" w:rsidP="006552AF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6552AF" w:rsidP="006552AF">
      <w:pPr>
        <w:jc w:val="center"/>
        <w:rPr>
          <w:rFonts w:ascii="黑体" w:eastAsia="黑体" w:hAnsi="黑体" w:hint="eastAsia"/>
          <w:sz w:val="32"/>
          <w:szCs w:val="32"/>
        </w:rPr>
      </w:pPr>
      <w:r w:rsidRPr="006552AF">
        <w:rPr>
          <w:rFonts w:ascii="黑体" w:eastAsia="黑体" w:hAnsi="黑体" w:hint="eastAsia"/>
          <w:sz w:val="32"/>
          <w:szCs w:val="32"/>
        </w:rPr>
        <w:t>2023高原公司招标时间表</w:t>
      </w:r>
    </w:p>
    <w:p w:rsidR="006552AF" w:rsidRPr="006552AF" w:rsidRDefault="006552AF" w:rsidP="006552AF">
      <w:pPr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招标项目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2023-9-14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下午2:30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焊丝焊材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2023-9-15</w:t>
            </w:r>
          </w:p>
        </w:tc>
        <w:tc>
          <w:tcPr>
            <w:tcW w:w="2130" w:type="dxa"/>
          </w:tcPr>
          <w:p w:rsidR="006552AF" w:rsidRPr="006552AF" w:rsidRDefault="006552AF" w:rsidP="00C526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</w:t>
            </w:r>
            <w:r w:rsidR="00C526D6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552AF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接箍加工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2023-9-18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下午2:30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钢管用漆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2023-9-19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下午2:30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油料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2023-9-20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下午2:30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氧气乙炔等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52AF" w:rsidRPr="006552AF" w:rsidTr="006552AF">
        <w:trPr>
          <w:trHeight w:val="567"/>
        </w:trPr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2023-9-21</w:t>
            </w:r>
          </w:p>
        </w:tc>
        <w:tc>
          <w:tcPr>
            <w:tcW w:w="2130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下午2:30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轴承</w:t>
            </w:r>
          </w:p>
        </w:tc>
        <w:tc>
          <w:tcPr>
            <w:tcW w:w="2131" w:type="dxa"/>
          </w:tcPr>
          <w:p w:rsidR="006552AF" w:rsidRPr="006552AF" w:rsidRDefault="006552AF" w:rsidP="006552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26D6" w:rsidRPr="006552AF" w:rsidTr="005875D3">
        <w:trPr>
          <w:trHeight w:val="567"/>
        </w:trPr>
        <w:tc>
          <w:tcPr>
            <w:tcW w:w="2130" w:type="dxa"/>
          </w:tcPr>
          <w:p w:rsidR="00C526D6" w:rsidRPr="006552AF" w:rsidRDefault="00C526D6" w:rsidP="00C526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2023-9-2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526D6" w:rsidRPr="006552AF" w:rsidRDefault="00C526D6" w:rsidP="005875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552AF">
              <w:rPr>
                <w:rFonts w:ascii="仿宋" w:eastAsia="仿宋" w:hAnsi="仿宋" w:hint="eastAsia"/>
                <w:sz w:val="28"/>
                <w:szCs w:val="28"/>
              </w:rPr>
              <w:t>:30</w:t>
            </w:r>
          </w:p>
        </w:tc>
        <w:tc>
          <w:tcPr>
            <w:tcW w:w="2131" w:type="dxa"/>
          </w:tcPr>
          <w:p w:rsidR="00C526D6" w:rsidRPr="006552AF" w:rsidRDefault="00C526D6" w:rsidP="005875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552AF">
              <w:rPr>
                <w:rFonts w:ascii="仿宋" w:eastAsia="仿宋" w:hAnsi="仿宋" w:hint="eastAsia"/>
                <w:sz w:val="28"/>
                <w:szCs w:val="28"/>
              </w:rPr>
              <w:t>护丝</w:t>
            </w:r>
          </w:p>
        </w:tc>
        <w:tc>
          <w:tcPr>
            <w:tcW w:w="2131" w:type="dxa"/>
          </w:tcPr>
          <w:p w:rsidR="00C526D6" w:rsidRPr="006552AF" w:rsidRDefault="00C526D6" w:rsidP="005875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5826" w:rsidRDefault="00995826" w:rsidP="006552AF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995826" w:rsidRPr="006552AF" w:rsidRDefault="00995826" w:rsidP="006552A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地点：公司总部407会议室</w:t>
      </w:r>
    </w:p>
    <w:sectPr w:rsidR="00995826" w:rsidRPr="0065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6C" w:rsidRDefault="00C7646C" w:rsidP="006552AF">
      <w:r>
        <w:separator/>
      </w:r>
    </w:p>
  </w:endnote>
  <w:endnote w:type="continuationSeparator" w:id="1">
    <w:p w:rsidR="00C7646C" w:rsidRDefault="00C7646C" w:rsidP="0065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6C" w:rsidRDefault="00C7646C" w:rsidP="006552AF">
      <w:r>
        <w:separator/>
      </w:r>
    </w:p>
  </w:footnote>
  <w:footnote w:type="continuationSeparator" w:id="1">
    <w:p w:rsidR="00C7646C" w:rsidRDefault="00C7646C" w:rsidP="00655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2AF"/>
    <w:rsid w:val="002A19DC"/>
    <w:rsid w:val="006552AF"/>
    <w:rsid w:val="006F7604"/>
    <w:rsid w:val="00995826"/>
    <w:rsid w:val="00C526D6"/>
    <w:rsid w:val="00C7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2AF"/>
    <w:rPr>
      <w:sz w:val="18"/>
      <w:szCs w:val="18"/>
    </w:rPr>
  </w:style>
  <w:style w:type="table" w:styleId="a5">
    <w:name w:val="Table Grid"/>
    <w:basedOn w:val="a1"/>
    <w:uiPriority w:val="59"/>
    <w:rsid w:val="00655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2023-09-11T08:12:00Z</dcterms:created>
  <dcterms:modified xsi:type="dcterms:W3CDTF">2023-09-11T08:47:00Z</dcterms:modified>
</cp:coreProperties>
</file>